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3477" w14:textId="9a7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8-66с "Об утверждении бюджета Кайратского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8-4 с. Зарегистрировано Департаментом юстиции Северо-Казахстанской области 1 апреля 2021 года № 7213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2021-2023 годы" от 8 января 2021 года № 8-66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7033)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Кайратского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39 103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606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фонд оплаты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территории центра досуга селе Жаскайрат;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автотранспорта.";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606 тысяч тенге, согласно приложению 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8-66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2021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8-4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8-66 с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