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8936" w14:textId="5fa8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23 декабря 2021 года № 9/19. Зарегистрировано в Министерстве юстиции Республики Казахстан 30 декабря 2021 года № 26253. Утратило силу решением Тимирязевского районного маслихата Северо-Казахстанской области от 17 мая 2024 года № 16/19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определении размера и порядка оказания жилищной помощи в Тимирязевском районе Северо-Казахстанской области" от 17 марта 2020 года № 44/7 (зарегистрировано в Реестре государственной регистрации нормативных правовых актов под № 6112)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№44/7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Тимирязевском районе.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Тимирязевском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Тимирязевского района Северо-Казахстанской области" (далее - уполномоченный орган).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