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8936" w14:textId="5fa8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Тимирязевского районного маслихата Северо-Казахстанской области от 17 марта 2020 года № 44/7 "Об определении размера и порядка оказания жилищной помощи в Тимирязевском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23 декабря 2021 года № 9/19. Зарегистрировано в Министерстве юстиции Республики Казахстан 30 декабря 2021 года № 26253. Утратило силу решением Тимирязевского районного маслихата Северо-Казахстанской области от 17 мая 2024 года № 16/19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16/19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"Об определении размера и порядка оказания жилищной помощи в Тимирязевском районе Северо-Казахстанской области" от 17 марта 2020 года № 44/7 (зарегистрировано в Реестре государственной регистрации нормативных правовых актов под № 6112)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№44/7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Тимирязевском районе.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Тимирязевском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Тимирязевского района Северо-Казахстанской области" (далее - уполномоченный орган).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с начала месяца подачи заявления на текущий квартал.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