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a325" w14:textId="e68a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Тимирязевского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Тимирязевского района Северо-Казахстанской области" от 15 ноября 2017 года № 17/5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5 августа 2021 года № 5/6. Зарегистрировано в Министерстве юстиции Республики Казахстан 18 августа 2021 года № 24033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Тимирязевский районный маслихат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"Об утверждении Правил управления бесхозяйными отходами, признанными решением суда поступившими в коммунальную собственность Тимирязевского района Северо-Казахстанской области" от 15 ноября 2017 года № 17/5 (зарегистрировано в Реестре государственной регистрации нормативных правовых актов под № 4393).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