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2330" w14:textId="cca2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тернациональн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9. Зарегистрировано Департаментом юстиции Северо-Казахстанской области 12 января 2021 года № 6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нтернациональн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 9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3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91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13 565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9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9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9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