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ad7" w14:textId="55d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51/5. Зарегистрировано Департаментом юстиции Северо-Казахстанской области 12 января 2021 года № 6956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–10 171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9 328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10 171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9 328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6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7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51/5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3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4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