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03ff" w14:textId="b1e0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Акжанского сельского округа Тимирязевского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8 января 2021 года № 51/2. Зарегистрировано Департаментом юстиции Северо-Казахстанской области 12 января 2021 года № 6953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>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Акжанского сельского округа Тимирязевского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20 121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20 121 тысяча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неналоговых поступлений в бюджет сельского округа.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2021 год в сумме 10 779 тысяч тенге.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средства из республиканского бюджета на установление доплат к должностному окладу за особые условия труда в организациях культуры на 2021 год в сумме 358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Акжанского сельского округа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Тимирязевского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51/2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Акжанского сельского округа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Тимирязевского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51/2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Акжанского сельского округа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