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7806" w14:textId="d4a7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Заречное Мироновского сельского округа Тайыншинског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оновского сельского округа Тайыншинского района Северо-Казахстанской области от 14 апреля 2021 года № 7. Зарегистрировано Департаментом юстиции Северо-Казахстанской области 19 апреля 2021 года № 7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 Заречное Тайыншинского района Северо-Казахстанской области аким Миро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Заречное Мироновского сельского округа Тайыншин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– улица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– улица Целинна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3– улица Садова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4 – улица Амана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5– улица Степна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6 – улица Молодежна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7– улица Бірлі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ро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иро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Заречное Мироновского сельского округа Тайыншинского района Северо-Казахстанской област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