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1451e" w14:textId="2f145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Красноармейская в улицу Жастар, улицы Комсомольская в улицу Достық в селе Новогречановка Тайыншинского района Северо – 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Зеленогайского сельского округа Тайыншинского района Северо-Казахстанской области от 30 марта 2021 года № 7. Зарегистрировано Департаментом юстиции Северо-Казахстанской области 1 апреля 2021 года № 7200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села Новогречановка, на основании заключения Северо – Казахстанской областной ономастической комиссии от 29 декабря 2020 года, аким Зеленогайского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1.Переименовать улицу Красноармейская в улицу Жастар, улицу Комсомольская в улицу Достық в селе Новогречановка Зеленогайского сельского округа Тайыншинского района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Зеленогайского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Батенова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