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b949" w14:textId="983b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ролетарская в улицу Дархан дала в селе Зеленый Гай Тайыншинского района Северо –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гайского сельского округа Тайыншинского района Северо-Казахстанской области от 30 марта 2021 года № 6. Зарегистрировано Департаментом юстиции Северо-Казахстанской области 1 апреля 2021 года № 7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Зеленый Гай на основании заключения Северо - Казахстанской областной ономастической комиссии от 29 декабря 2020 года, аким Зелено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ролетарская в улицу Дархан дала в селе Зеленый Гай Зеленогай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лен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