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b3dc" w14:textId="a05b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Тайыншинского района Северо-Казахстанской области от 15 ноября 2017 года № 109 "Об утверждении Правил управления бесхозяйными отходами, признанными решением суда поступившими в коммунальную собственность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16 ноября 2021 года № 101. Зарегистрировано в Министерстве юстиции Республики Казахстан 25 ноября 2021 года № 25394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управления бесхозяйными отходами, признанными решением суда поступившими в коммунальную собственность маслихата Тайыншинского района Северо-Казахстанской области" от 15 ноября 2017 года № 109 (зарегистрировано в Реестре государственной регистрации нормативных правовых актов под № 4378).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осуществляющая полномочия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