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7441" w14:textId="57a7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5 января 2021 года № 82/3 "Об утверждении бюджета Андреевского сельского округа Мамлютского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6 мая 2021 года № 5/6. Зарегистрировано Департаментом юстиции Северо-Казахстанской области 11 мая 2021 года № 7411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Андреевского сельского округа Мамлютского района Северо-Казахстанской области на 2021-2023 годы" от 5 января 2021 года № 82/3 (зарегистрировано в Реестре государственной регистрации нормативных правовых актов под № 6888)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Андреевского сельского округа Мамлютского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- 28733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27738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28779,3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 82/3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28779,3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