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4954" w14:textId="7f6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82/12. Зарегистрировано Департаментом юстиции Северо-Казахстанской области 8 января 2021 года № 6897.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–25612,6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23888,6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26379,5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17835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