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da1" w14:textId="6f54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танции Ганькино Полуд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удинского сельского округа района Магжана Жумабаева Северо-Казахстанской области от 19 апреля 2021 года № 8. Зарегистрировано Департаментом юстиции Северо-Казахстанской области 19 апреля 2021 года № 7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Северо-Казахстанской областной ономастической комиссии от 29 декабря 2020 года, с учетом мнения населения станции Ганькино, аким Полуди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танции Ганькино Полудинского сельского округа района Магжана Жумабаев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первой – улица Берек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второй – улица Аққайың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танции Ганькино Полудинского сельского округа района Магжана Жумабаева Северо-Казахстанской област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