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da1" w14:textId="6f54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танции Ганькино Полуд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удинского сельского округа района Магжана Жумабаева Северо-Казахстанской области от 19 апреля 2021 года № 8. Зарегистрировано Департаментом юстиции Северо-Казахстанской области 19 апреля 2021 года № 7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Северо-Казахстанской областной ономастической комиссии от 29 декабря 2020 года, с учетом мнения населения станции Ганькино, аким Полуди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танции Ганькино Полудинского сельского округа района Магжана Жумабаев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первой – улица Берек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торой – улица Аққайың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танции Ганькино Полудинского сельского округа района Магжана Жумабаева Северо-Казахстанской област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