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bc68" w14:textId="7f8b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Возвышенского сельского округа района Магжана Жумабаева Северо-Казахстанской области от 16 марта 2021 года № 4. Зарегистрировано Департаментом юстиции Северо-Казахстанской области 16 марта 2021 года № 7176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Магжана Жумабаева от 9 февраля 2021 года № 33, аким Возвышенского сельского округа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территориях крестьянского хозяйства "Шупанов" и индивидуального предпринимателя "Шупанов", расположенных в селе Возвышенка района Магжана Жумабаева Северо-Казахстанской области, в связи с завершением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Возвышенского сельского округа района Магжана Жумабаева Северо-Казахстанской области "Об установлении ограничительных мероприятий" от 25 сентября 2020 года № 22 (опубликовано 28 сентября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6547).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Соколов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