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8bc68" w14:textId="7f8bc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Возвышенского сельского округа района Магжана Жумабаева Северо-Казахстанской области от 16 марта 2021 года № 4. Зарегистрировано Департаментом юстиции Северо-Казахстанской области 16 марта 2021 года № 7176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района Магжана Жумабаева от 9 февраля 2021 года № 33, аким Возвышенского сельского округа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территориях крестьянского хозяйства "Шупанов" и индивидуального предпринимателя "Шупанов", расположенных в селе Возвышенка района Магжана Жумабаева Северо-Казахстанской области, в связи с завершением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Возвышенского сельского округа района Магжана Жумабаева Северо-Казахстанской области "Об установлении ограничительных мероприятий" от 25 сентября 2020 года № 22 (опубликовано 28 сентября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6547).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