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f99" w14:textId="dca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46-5 "Об утверждении бюджета Бастомарского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6-7. Зарегистрировано в Министерстве юстиции Республики Казахстан 9 июля 2021 года № 23453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2021-2023 годы" от 8 января 2021 года № 46-5 (зарегистрировано в Реестре государственной регистрации нормативных правовых актов под № 7077)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38 225,0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