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5dcd" w14:textId="0a8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3-29. Зарегистрировано Департаментом юстиции Северо-Казахстанской области 6 апреля 2021 года № 7269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размера и порядка оказания жилищной помощи в районе Магжана Жумабаева Северо-Казахстанской области 15 февраля 2019 года № 27-2 (опубликовано 28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первой "Общие положения"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первой "Общие положения"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второй "Порядок оказания жилищной помощи"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на арендную плату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второй "Порядок оказания жилищной помощи"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второй "Порядок оказания жилищной помощи" изложить в новой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второй "Порядок оказания жилищной помощи"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заявлений, перечень документов и выдача результатов по предоставлению жилищной помощи осуществляется согласно Правил по оказанию государственной услуги "Назначение жилищной помощи", утвержденного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(зарегистрировано в Реестре государственной регистрации нормативных правовых актов под № 21500).";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третьей "Размер оказания жилищной помощи"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третьей "Размер оказания жилищной помощи"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третьей "Размер оказания жилищной помощи" изложить в новой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Доля предельно допустимых расходов в пределах установленных норм устанавливается для жителей района в размере 10 (десять) процентов от совокупного дохода малообеспеченной семьи (гражданина).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Министерстве юстиции Республики Казахстан 27 апреля 2020 года № 20498.";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третьей "Размер оказания жилищной помощи" на русском языке изложить в новой редакции: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расчете размера жилищной помощи малообеспеченным семьям (гражданам) учитываются следующие нормы:";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оставить без изменения.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