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a5e3" w14:textId="1afa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4 "Об утверждении бюджета сельского округа Бәйтерек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2. Зарегистрировано Департаментом юстиции Северо-Казахстанской области 6 апреля 2021 года № 7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1-2023 годы" от 8 января 2021 года № 46-4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7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2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72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9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кущий ремонт уличного освещения села Берек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твердого топлива для обслуживания Дома культуры села Бәйтерек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Бәйтерек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4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1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4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Бәйтерек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