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b2ee" w14:textId="015b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8 января 2021 года № 46-16 "Об утверждении бюджета Узынкольского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 апреля 2021 года № 3-24. Зарегистрировано Департаментом юстиции Северо-Казахстанской области 6 апреля 2021 года № 7249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2021-2023 годы" от 8 января 2021 года № 46-16 (опубликовано 21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7084)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Узынкольского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32 937,0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30 337,0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33 898,2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текущей ремонт водоразводящих сетей села Узынколь.";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Узынкольского сельского округа расходы за счет свободных остатков бюджетных средств, сложившихся по состоянию на 1 января 2021 года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46-16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2021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33 898,2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3-24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46-16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Узынкольского сельского округа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