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b2ee" w14:textId="015b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8 января 2021 года № 46-16 "Об утверждении бюджета Узынкольского сельского округа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апреля 2021 года № 3-24. Зарегистрировано Департаментом юстиции Северо-Казахстанской области 6 апреля 2021 года № 7249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Узынкольского сельского округа района Магжана Жумабаева на 2021-2023 годы" от 8 января 2021 года № 46-16 (опубликовано 21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7084)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Узынкольского сельского округа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32 937,0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30 337,0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33 898,2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-961,2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961,2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961,2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текущей ремонт водоразводящих сетей села Узынколь.";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Узынкольского сельского округа расходы за счет свободных остатков бюджетных средств, сложившихся по состоянию на 1 января 2021 года 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46-16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Узынкольского сельского округа района Магжана Жумабаева на 2021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32 937,0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33 898,2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12 036,1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3-24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46-16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Узынкольского сельского округа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9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