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71e9" w14:textId="05d7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Кызылжарского района Северо-Казахстанской области от 21 мая 2019 года № 143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9 ноября 2021 года № 445. Зарегистрировано в Министерстве юстиции Республики Казахстан 15 ноября 2021 года № 25144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Кызылжарского района Северо-Казахстанской области,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Северо-Казахстанский области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Кызылжарского района Северо-Казахстанской области" от 21 мая 2019 года № 143 (зарегистрировано в Реестре государственной регистрации нормативных правовых актов под № 5410)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Кызылжарского района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Кызылжарского района Северо-Казахстанской области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 – специалисты высшего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 - специалисты высшего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инвалидами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детьми-инвалидами и инвалидами старше 18 лет с психоневрологическими заболеваниями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подразделения центра (службы) занятости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Центра занятости населения района.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(руководитель) методическим кабинетом государственного учреждения и государственного казенного предприятия районного значения;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методист всех наименований (основных служб)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 (основных служб)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хореограф - специалисты высшего, среднего уровня квалификации без категории государственного учреждения и государственного казенного предприятия;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аккомпаниатор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артист всех наименований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