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c79e" w14:textId="59dc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ызылжарского районного маслихата Северо-Казахстанской области от 28 ноября 2017 года № 21/1 "Об утверждении Правил управления бесхозяйными отходами, признанными решением суда поступившими в коммунальную собственность Кызылжар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17 августа 2021 года № 7/3. Зарегистрировано в Министерстве юстиции Республики Казахстан 23 августа 2021 года № 240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Правил управления бесхозяйными отходами, признанными решением суда поступившими в коммунальную собственность Кызылжарского района Северо-Казахстанской области" от 28 ноября 2017 года № 21/1 (зарегистрировано в Реестре государственной регистрации нормативных правовых актов под № 441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