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1754" w14:textId="1111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2 "Об утверждении бюджета Новонико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8. Зарегистрировано Департаментом юстиции Северо-Казахстанской области 10 марта 2021 года № 7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1-2023 годы" от 8 января 2021 года № 61/12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ник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10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710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59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2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