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fbe4" w14:textId="71df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61/5 "Об утверждении бюджета Бугровского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3/21. Зарегистрировано Департаментом юстиции Северо-Казахстанской области 10 марта 2021 года № 7163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Бугровского сельского округа Кызылжарского района на 2021-2023 годы" от 8 января 2021 года № 61/5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Бугровского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17 516,3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16 181,3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17 560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43,7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61/5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