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042e" w14:textId="fe50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февраля 2021 года № 54. Зарегистрировано Департаментом юстиции Северо-Казахстанской области 12 февраля 2021 года № 7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ызыл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жарского района Северо-Казахстанской област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установлении квоты рабочих мест для инвалидов" от 6 января 2017 года № 02 (опубликовано 31 янва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27)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установлении квоты рабочих мест для трудоустройства лиц, освобожденных из мест лишения свободы и лиц, состоящих на учете службы пробации" от 4 мая 2018 года № 162 (опубликовано 25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4727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 внесении изменений в постановление акимата Кызылжарского района Северо-Казахстанской области от 6 января 2017 года № 02 "Об установлении квоты рабочих мест для инвалидов" от 9 октября 2018 года № 387 (опубликовано 6 но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4969)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 внесении изменения в постановление акимата Кызылжарского района Северо-Казахстанской области от 6 января 2017 года № 02 "Об установлении квоты рабочих мест для инвалидов" от 31 января 2019 года № 23 (опубликовано 13 февра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217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 внесении изменений в постановление акимата Кызылжарского района Северо-Казахстанской области от 4 мая 2018 года № 162 "Об установлении квоты рабочих мест для трудоустройства лиц, освобожденных из мест лишения свободы и лиц, состоящих на учете службы пробации" от 28 июня 2019 года № 187 (опубликовано 10 ию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456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 внесении изменений в постановление акимата Кызылжарского района Северо-Казахстанской области от 4 мая 2018 года № 162 "Об установлении квоты рабочих мест для трудоустройства лиц, освобожденных из мест лишения свободы и лиц, состоящих на учете службы пробации" от 30 января 2020 года № 15 (опубликовано 4 февра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987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 внесении изменения в постановление акимата Кызылжарского района Северо-Казахстанской области от 6 января 2017 года № 02 "Об установлении квоты рабочих мест для инвалидов" от 13 марта 2020 года № 82 (опубликовано 20 марта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6099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