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8e1d" w14:textId="ca08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Жамбылского района Северо-Казахстанской области от 20 ноября 2017 года № 16/2 "Об утверждении Правил управления бесхозяйными отходами, признанными решением суда поступившими в коммунальную собственность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24 ноября 2021 года № 9/2. Зарегистрировано в Министерстве юстиции Республики Казахстан 30 ноября 2021 года № 25474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Жамбылского района Северо-Казахстанской области" от 20 ноября 2017 года № 16/2 (зарегистрировано в Реестре государственной регистрации нормативных правовых актов под № 4394).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