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8e1d" w14:textId="ca08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Жамбылского района Северо-Казахстанской области от 20 ноября 2017 года № 16/2 "Об утверждении Правил управления бесхозяйными отходами, признанными решением суда поступившими в коммунальную собственность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4 ноября 2021 года № 9/2. Зарегистрировано в Министерстве юстиции Республики Казахстан 30 ноября 2021 года № 254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Правил управления бесхозяйными отходами, признанными решением суда поступившими в коммунальную собственность Жамбылского района Северо-Казахстанской области" от 20 ноября 2017 года № 16/2 (зарегистрировано в Реестре государственной регистрации нормативных правовых актов под № 439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