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a09e1" w14:textId="2ba09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Петровского сельского округа Есильского района Северо-Казахстанской области от 09 июля 2021 года № 10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Петровского сельского округа Есильского района Северо-Казахстанской области от 15 сентября 2021 года № 13. Зарегистрировано в Министерстве юстиции Республики Казахстан 23 сентября 2021 года № 24490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на основании представления главного государственного ветеринарно-санитарного инспектора Есильского района Северо-Казахстанской области от 20 августа 2021 года № 10-14/360,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связи с завершением комплекса ветеринарных мероприятий по ликвидации очага болезни бешенства на улице Ленина села Бирлик Петровского сельского округа Есильского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Петровского сельского округа Есильского района Северо-Казахстанской области от 09 июля 2021 года № 10 "Об установлении ограничительных мероприятий" (зарегистрированное в Реестре государственной регистрации нормативных правовых актов за № 23762).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Петровского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Конкабаев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