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57d3" w14:textId="e735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Есильского района Северо-Казахстанской области от 24 октября 2017 года № 20/103 "Об утверждении Правил управления бесхозяйными отходами, признанными решением суда,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 августа 2021 года № 9/89. Зарегистрировано в Министерстве юстиции Республики Казахстан 12 августа 2021 года № 23961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Есильского района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Правил управления бесхозяйными отходами, признанными решением суда, поступившими в коммунальную собственность" от 24 октября 2017 года № 20/103 (зарегистрировано в Реестре государственной регистрации нормативных правовых актов под № 4364).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