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f18" w14:textId="c4d5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58/388 "Об утверждении бюджета Амангельдинского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6/43. Зарегистрировано Департаментом юстиции Северо-Казахстанской области 26 апреля 2021 года № 7347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8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2021-2023 годы" от 8 января 2021 года № 58/388 (зарегистрировано в Реестре государственной регистрации нормативных правовых актов под № 7016)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30 163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30 530,9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Амангельдинского сельского округа расходы за счет свободных остатков, сложившихся на начало финансового года в сумме 367,9 тысяч тенге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Амангельдинского сельского округа на 2021 год обьемы целевых текущих трансфертов выделенных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2021-2023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Амангельдинского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аппарата акима Амангельдинского сельского округа.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2021-2023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