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f8b1" w14:textId="733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58/394 "Об утверждении бюджета Ильинского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6/49. Зарегистрировано Департаментом юстиции Северо-Казахстанской области 26 апреля 2021 года № 7341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2021-2023 годы" от 8 января 2021 года № 58/394 (зарегистрировано в Реестре государственной регистрации нормативных правовых актов под № 7011)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Ильинского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1 213,6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1 213,6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Ильинского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из областного бюджета в сумме 0,1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Ильинского сельского округа расходы за счет свободных остатков бюджетных средств, сложившихся на начало финансового года в сумме 1 213,4 тысяч тенге,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