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dd08" w14:textId="974d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11 декабря 2017 года № 22/113 "Об утверждении проекта (схемы) зонирования земель, границ оценочных зон и поправочных коэффициентов к базовым ставкам платы за земельные участки села Явленка и сельских населенных пунктов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февраля 2021 года № 2/10. Зарегистрировано Департаментом юстиции Северо-Казахстанской области 8 февраля 2021 года № 7116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проекта (схемы) зонирования земель, границ оценочных зон и поправочных коэффициентов к базовым ставкам платы за земельные участки села Явленка и сельских населенных пунктов Есильского района Северо-Казахстанской области" от 11 декабря 2017 года № 22/113 (опубликовано 27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Заречном сельском округе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Тарангульском сельском округе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