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883" w14:textId="c350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Тахтабродского сельского округа района имени Габита Мусрепова Северо Казахстанской области от 15 февраля 2021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Тахтабродского сельского округа района имени Габита Мусрепова Северо-Казахстанской области от 21 мая 2021 года № 27. Зарегистрировано Департаментом юстиции Северо-Казахстанской области 26 мамырда 2021 года № 22823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района имени Габита Мусрепова от 21 апреля 2021 года № 09-08/246,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животноводческой фермы товарищества с ограниченной ответственностью "Акселеу" расположенной в селе Ковыльное Тахтабродского сельского округа района имени Габита Мусрепова Северо-Казахстанской области, в связи с проведением комплекса ветеринарных мероприятий по ликвидации болезни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Тахтабродского сельского округа района имени Габита Мусрепова Северо-Казахстанской области от 15 февраля 2021 года № 11 "Об установлении ограничительных мероприятий" (зарегистрировано в Реестре государственной регистрации нормативных правовых актов под № 7134).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Тахтабродского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