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3056" w14:textId="b023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хтабродского сельского округа района имени Габита Мусрепова Северо-Казахстанской области от 15 февраля 2021 года № 11. Зарегистрировано Департаментом юстиции Северо-Казахстанской области 17 февраля 2021 года № 7134. Утратило силу решением акима Тахтабродского сельского округа района имени Габита Мусрепова Северо-Казахстанской области от 21 мая 2021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хтабродского сельского округа района имени Габита Мусрепова Северо-Казахстанской области от 21.05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2 января 2021 года № 09-08/41, аким Тахтаброд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инфекционного заболевания ринотрахеит среди крупного рогатого скота установить ограничительные мероприятия на территории животноводческой фермы товарищества с ограниченной ответственностью "Акселеу" села Ковыльное Тахтаброд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хтаброд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и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