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5238" w14:textId="0ac5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72-7 "Об утверждении бюджета Шукыркольского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4-15. Зарегистрировано Департаментом юстиции Северо-Казахстанской области 30 апреля 2021 года № 7374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2021-2023 годы" от 6 января 2021 года № 72-7 (зарегистрировано в Реестре государственной регистрации нормативных правовых актов под № 6926)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Шукыркольского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72 437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73 761,1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 отложенные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