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b07" w14:textId="1f46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72-3 "Об утверждении бюджета Шоптыкольского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3-6. Зарегистрировано Департаментом юстиции Северо-Казахстанской области 29 марта 2021 года № 7185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2021-2023 годы" от 6 января 2021 года № 72-3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Шоптыкольского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26 976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30 172,1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