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c25e" w14:textId="d7cc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3 июля 2018 года № 26-4 "Об определении размера и порядка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января 2021 года № 72-18. Зарегистрировано Департаментом юстиции Северо-Казахстанской области 12 января 2021 года № 6989.Утратило силу решением маслихата имени Габита Мусрепова районного маслихата Северо-Казахстанской области от 14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имени Габита Мусрепова районного маслихата Северо-Казахстанской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имени Габита Мусрепова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размера и порядка оказания жилищной помощи в районе имени Габита Мусрепова Северо-Казахстанской области" от 3 июля 2018 года № 26-4 (опубликовано 10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(десяти) процентов от совокупного дохода семьи (гражданина).";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Малообеспеченная семья (гражданин) (либо его представитель по нотариально заверенной доверенности) вправе обратиться в Государственную корпорацию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заявлений, перечень документов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утвержденных приказом и.о.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(зарегистрировано в Реестре государственной регистрации нормативных правовых актов под № 147737).".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