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ad1" w14:textId="9abc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января 2021 года № 72-5. Зарегистрировано Департаментом юстиции Северо-Казахстанской области 11 января 2021 года № 6924.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47 217,2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42 117,2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48 272,5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00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7 671 тысяча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72-5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Червонного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28.04.2021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07.12.2021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Червонного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Червонного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