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0691" w14:textId="91d0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Акжарского района Северо-Казахстанской области от 31 октября 2017 года № 19-1 "Об утверждении Правил управления бесхозяйными отходами, признанными решением суда поступившими в коммунальную собственность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11-11. Зарегистрировано в Министерстве юстиции Республики Казахстан 8 декабря 2021 года № 25620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Акжарского районного маслихата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Акжарского района Северо-Казахстанской области" от 31 октября 2017 года № 19-1 (зарегистрировано в Реестре государственной регистрации нормативных правовых актов под № 4369).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