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ab7d" w14:textId="db0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6-49-12 "Об утверждении бюджета Елецкого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7-3-15. Зарегистрировано Департаментом юстиции Северо-Казахстанской области 6 апреля 2021 года № 7260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2021-2023 годы" от 31 декабря 2020 года № 6-49-12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6912)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Елецкого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19 037,0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19 235,8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№_7-3-15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