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8ad8" w14:textId="5478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30 марта 2021 года № 5. Зарегистрировано Департаментом юстиции Северо-Казахстанской области 1 апреля 2021 года № 7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ела Ленинское Лесного сельского округа, на основании заключения областной ономастической комиссии при акимате Северо-Казахстанской области от 29 декабря 2020 года, аким Лесн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Ленинское Лесн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второй улице – улица Сәбит Мұқ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третьей улице – улица Анатолия Захар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пятой улице – улица Жәлел Қиза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шестой улице – улица Спортивн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седьмой улице – улица Мәншүк Мәмет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восьмой улице – улица Астықт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девятой улице – улица Батыр Бая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ой улице – улица Жамбыл Жаб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первой улице – улица Жансүгір баты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второй улице – Дінмұхаммед Қонаев согласно схематической карт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есного сельского округ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310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