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8ad8" w14:textId="5478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30 марта 2021 года № 5. Зарегистрировано Департаментом юстиции Северо-Казахстанской области 1 апреля 2021 года № 7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ела Ленинское Лесного сельского округа, на основании заключения областной ономастической комиссии при акимате Северо-Казахстанской области от 29 декабря 2020 года, аким Лесн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Ленинское Лесн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второй улице – улица Сәбит Мұқ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третьей улице – улица Анатолия Захар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пятой улице – улица Жәлел Қиза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шестой улице – улица Спортивн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седьмой улице – улица Мәншүк Мәмет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восьмой улице – улица Астықт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девятой улице – улица Батыр Бая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ой улице – улица Жамбыл Жаба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первой улице – улица Жансүгір баты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второй улице – Дінмұхаммед Қонаев согласно схематической карт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есного сельского округ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310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