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0b35" w14:textId="ca20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езлесное Власо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ласовского сельского округа Аккайынского района Северо-Казахстанской области от 20 апреля 2021 года № 7. Зарегистрировано Департаментом юстиции Северо-Казахстанской области 21 апреля 2021 года за № 7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населения селаБезлесное Власовского сельского округа, на основании заключения областной ономастической комиссии при акимате Северо-Казахстанской области от 29 декабря 2020 года, аким Власов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еле Безлесное Власовского сельского округа Аккайынского района Северо-Казахстанской области улицу Ленина переименовать на улицу Виталия Лизу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ласовского сельского округ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ит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