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601c3" w14:textId="42601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Аккайынского района Северо-Казахстанской области от 2 августа 2021 года № 12. Зарегистрировано в Министерстве юстиции Республики Казахстан 9 августа 2021 года № 23914. Утратил силу решением акима Токушинского сельского округа Аккайынского района Северо-Казахстанской области от 22 ноября 2021 года № 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решением акима Токушинского сельского округа Аккайынского района Северо-Казахстанской области от 22.11.2021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"О ветеринарии" и на основании представления главного государственного и ветеринарно-санитарного инспектора Аккайынского района от 1 июля 2021 года №08-02/529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села Камышлово Токушинского сельского округа Аккайынского района Северо-Казахстанской области в связи с возникновением болезни бруцеллез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Токушинского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Аккайынского района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Имантаев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