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d15d" w14:textId="92f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44-26 "Об утверждении бюджета Токушинского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2-25. Зарегистрировано Департаментом юстиции Северо-Казахстанской области 28 апреля 2021 года № 7362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2021-2023 годы" от 8 января 2021 года № 44-26 (зарегистрировано в Реестре государственной регистрации нормативных правовых актов под № 6949)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Токушинского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доходы- 62712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- 57875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