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208b" w14:textId="bd82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Аккайынского района Северо-Казахстанской области от 31 мая 2018 года № 20-1 "О ставках на земельный налог"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апреля 2021 года № 2-14. Зарегистрировано Департаментом юстиции Северо-Казахстанской области 14 апреля 2021 года № 7289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бюджет" (Налоговый кодекс) (далее-Кодекс),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 ставках на земельный налог" от 31 мая 2018 года № 20-1 (зарегистрировано в Реестре государственной регистрации нормативных правовых актов под № 4757)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Повысить ставки земельного налога на пятьдесят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настоящего пункта не распространяется на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09 Кодекса.".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