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c09e" w14:textId="342c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44-28. Зарегистрировано Департаментом юстиции Северо-Казахстанской области 12 января 2021 года № 6940.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213075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210114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214091,5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1016,5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22515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644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214091,5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44-28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