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c57e" w14:textId="0abc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17 февраля 2021 года № 2/2. Зарегистрировано Департаментом юстиции Северо-Казахстанской области 26 февраля 2021 года № 7145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4 статьи 18 Закона Республики Казахстан от 8 июля 2005 года "О государственном регулировании развития агропромышленного комплекса и сельских территорий", Северо-Казахстанский областной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Северо-Казахстанской области,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местности" от 13 декабря 2018 года № 27/4 (опубликовано 4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5103).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подлежит официальному опубликованию и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