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6d645" w14:textId="c76d6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города Алматы от 16 мая 2019 года № 2/301 "Об определении Порядка постановки на учет и снятия с учета опасных технических устройств объектов жилищно-коммунального хозяйства города Алматы"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26 августа 2021 года № 3/439. Зарегистрировано Министерством юстиции Республики Казахстан 7 сентября 2021 года № 24241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 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акимат города Алматы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Алматы от 16 мая 2019 года № 2/301 "Об определении Порядка постановки на учет и снятия с учета опасных технических устройств объектов жилищно-коммунального хозяйства города Алматы" (зарегистрировано в Реестре государственной регистрации нормативных правовых актах за № 1558).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жилищной политики города Алматы" в установленном законодательством Республики Казахстан порядке обеспечить государственную регистрацию настоящего постановления в Министерстве юстиции Республики Казахстан, с последующим размещением на интернет-ресурсе акимата города Алматы.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Алматы Кусаинова С.Д.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Алматы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