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5951" w14:textId="b255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30 декабря 2020 года № 4/636 "Об утверждении размера предельно допустимых розничных цен на социально значимые продовольственные товары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января 2021 года № 1/68. Зарегистрировано Департаментом юстиции города Алматы 28 января 2021 года № 1682.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и Правилами установления пороговых значений розничных цен на социально значимые продовольственные товары и размера предельно допустимых розничных цен на них",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декабря 2020 года № 4/636 "Об утверждении размера предельно допустимых розничных цен на социально значимые продовольственные товары в городе Алматы" (зарегистрировано в Реестре государственной регистрации нормативных правовых актов за № 1677, опубликовано 30 декабря 2020 года в Эталонном контрольном банке нормативных правовых актов Республики Казахстан)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предельно допустимую розничную цену на социально значимый продовольственный товар "сахар белый – сахар - песок" в размере 254 тенге за килограмм, сроком на 90 календарных дней.".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