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5951" w14:textId="b255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30 декабря 2020 года № 4/636 "Об утверждении размера предельно допустимых розничных цен на социально значимые продовольственные товары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января 2021 года № 1/68. Зарегистрировано Департаментом юстиции города Алматы 28 января 2021 года № 1682.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и Правилами установления пороговых значений розничных цен на социально значимые продовольственные товары и размера предельно допустимых розничных цен на них",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 декабря 2020 года № 4/636 "Об утверждении размера предельно допустимых розничных цен на социально значимые продовольственные товары в городе Алматы" (зарегистрировано в Реестре государственной регистрации нормативных правовых актов за № 1677, опубликовано 30 декабря 2020 года в Эталонном контрольном банке нормативных правовых актов Республики Казахстан)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предельно допустимую розничную цену на социально значимый продовольственный товар "сахар белый – сахар - песок" в размере 254 тенге за килограмм, сроком на 90 календарных дней.".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Кикимова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