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e228" w14:textId="c6ae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2020 года № 284/84 "О Щербактинском районном бюджете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22 июня 2021 года № 38/10. Зарегистрирован в Министерстве юстиции Республики Казахстан 7 июля 2021 года № 23304.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Щербактинском районном бюджете на 2021 – 2023 годы" от 24 декабря 2020 года № 284/84 (зарегистрированное в Реестре государственной регистрации нормативных правовых актов за № 7116)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Щербактинский районный бюджет на 2021 – 2023 годы согласно приложениям 1, 2 и 3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6039978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744658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–5279371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7043095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64331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- 1067448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1067448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целевые текущие трансферты на 2021 год бюджетам сельских округов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81458 тысяч тенге –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30929 тысяч тенге – на расходы текущего и капитального характера.";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Щербактинский районный бюджет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