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2150" w14:textId="d052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2020 года № 284/84 "О Щербактинском районном бюджете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14 мая 2021 года № 26/7. Зарегистрировано Департаментом юстиции Павлодарской области 25 мая 2021 года № 7290.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декабря 2020 года № 284/84 "О Щербактинском районном бюджете на 2021 - 2023 годы" (зарегистрированное в Реестре государственной регистрации нормативных правовых актов за № 7116)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6039978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744658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5279371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7018160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64331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- 1042513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1042513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2021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19600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79596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30100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23000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24600 тысяч тенге – на обеспечение водоснабжением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Специалистам в области социального обеспечения,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