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2428" w14:textId="5f02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12 апреля 2021 года № 27/3. Зарегистрировано Департаментом юстиции Павлодарской области 26 апреля 2021 года № 7263. Утратило силу решением Успенского районного маслихата Павлодарской области от 21 декабря 2023 года № 70/12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Успенского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размеров и определения перечня отдельных категорий нуждающихся граждан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Успенского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Успенского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Успенского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130/23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Успенского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 в срок, установленный правилами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утвержденными приказом Министра труда и социальной защиты населения Республики Казахстан от 25 марта 2021 года № 84 (зарегистрировано в Реестре государственной регистрации под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труда,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лицам, на которых распространяется действие Закона,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группы, имеющим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 детьми с инвалидностью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детям с инвалидностью, имеющим выписку из профессиональной части индивидуальной программы реабилитации инвалида, обучающимся в высших учебных заведениях и колледжах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находящимися в трудной жизненной ситуации, вследствие длительной болезни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получающим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детей в возрасте до 1 года, среднедушевой доход которых не превышает размера установленной по области величины прожиточного минимума, находящимся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сроком беременности до 12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из числа получателей адресной социальной помощи, имеющих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18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пострадавшим вследствие стихийного бедствия или пожара в течении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дню, для категории, указанной в абзаце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Казахстана, для категории,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абзаце шестом подпункта 1), в абзаце втором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Победы, для категорий, указанных в абзацах втором, третьем, четвертом, пятом подпункта 1),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Казахстан, для категорий, указанных в абзацах девятом, десятом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Независимости, для категорий, указанных в абзацах втором, третьем подпункта 6),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месячных расчетных показателей (далее – МРП)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оздоровление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55 (пятьдесят пять) МРП (на проезд, проживание и питание сопровождающего лица на санаторно-курортное лечение)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(на абилитацию и реабилитацию)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 ежемесячно к 10 числу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втором подпункта 3), в абзацах втором,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3,6 (три целых шесть десятых)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2 (два)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10 (десять)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не могут обеспечить им постоянную помощь и уход) настоящих Правил на основании списка уполномоченного органа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сопровождающего лица, на возмещение затрат на проезд (до места лечения и обратно до места жительства) в размере фактической стоимости проездных билетов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затрат на проезд (до места лечения и обратно до места жительства)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питание в период амбулаторного лечения в размере 15 (пятнадцать) МРП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на основании списка, предоставляемого районной больницей.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твердого топлива в размере 14 (четырнадцать)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обучения на проживание, питание и проезд к месту жительства в размере 7 (семь)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основании заявления одного из родителей о назначении социальной помощи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в соответствии с настоящими Правилами,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Излишне выплаченные суммы подлежат возврату в добровольном порядке или в соответствии с требованиями норм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правонарушениях,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Успенского районного маслихата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3706, опубликовано 28 февраля 2014 года в районных газетах "Сельские будни", "Апта айнасы").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10 апреля 2014 года № 160/33 "О внесении дополнений в решение Успенского районного маслихата (XXXI внеочередная сессия, V созыва)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3774, опубликовано 02 мая 2014 года в районных газетах "Сельские будни", "Апта айнасы").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25 июля 2014 года № 191/37 "О внесении изменений и дополнений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3934, опубликовано 22 августа 2014 года в районных газетах "Сельские будни", "Апта айнасы").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октября 2014 года № 218/40 "О внесении изменений и дополнений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4170, опубликовано 28 ноября 2014 года в районных газетах "Сельские будни", "Апта айнасы").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23 февраля 2015 года № 233/42 "О внесении изменения в решение Успенского районного маслихата (XXXI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4353, опубликовано 19 марта 2015 года в информационно-правовой системе "Әділет").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13 апреля 2016 года № 14/2 "О внесении изменений и дополнений в решение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5124, опубликовано 23 мая 2016 года в информационно-правовой системе "Әділет").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июня 2016 года № 21/3 "О внесении изменений и дополнений в решение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5164, опубликовано 19 июля 2016 года в информационно-правовой системе "Әділет").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21 сентября 2017 года № 95/20 "О внесении изменений в решение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5636, опубликовано 12 октября 2017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5 марта 2018 года № 124/27 "О внесении изменений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5923, опубликовано 28 марта 2018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31 июля 2018 года № 164/34 "О внесении дополнений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6039, опубликовано 24 августа 2018 года в Эталонном контрольном банке нормативных правовых актов Республики Казахстан в электронном виде).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5 марта 2019 года № 201/43 "О внесении изменений и дополнений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6267, опубликовано 20 марта 2019 года в Эталонном контрольном банке нормативных правовых актов Республики Казахстан в электронном виде).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15 мая 2020 года № 297/60 "О внесении изменения в решение Успенского районного маслихата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6835, опубликовано 27 мая 2020 года в Эталонном контрольном банке нормативных правовых актов Республики Казахстан в электронном виде).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