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33f5" w14:textId="f823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станции Красноармейка и внесении изменений в решение акима сельского округа Кемеңгер от 22 июня 2021 года № 1-03-1 "Об установлении ограничительных мероприятий на территории села Шанды и станции Красноармейка сельского округа Кемеңгер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Кемеңгер Павлодарского района Павлодарской области от 22 октября 2021 года № 1-03-3. Зарегистрировано в Министерстве юстиции Республики Казахстан 27 октября 2021 года № 24943. Утратило силу решением акима сельского округа Кемеңгер Павлодарского района Павлодарской области от 3 декабря 2021 года № 1-03-4 (вводится в действие после дня его первого официального опубликования),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Кемеңгер Павлодарского района Павлодарской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1-03-4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Павлодарского района от 30 сентября 2021 года № 2-36/316,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крупного рогатого скота, снять ограничительные мероприятия, установленные на территории станции Красноармейка сельского округа Кемеңгер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Кемеңгер от 22 июня 2021 года № 1-03-1 "Об установлении ограничительных мероприятий на территории села Шанды и станции Красноармейка сельского округа Кемеңгер Павлодарского района" (зарегистрированное в Реестре государственной регистрации нормативных правовых актов за № 23179)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ограничительных мероприятий на территории села Шанды сельского округа Кемеңгер Павлодарского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, указанного решения,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связи с выявлением болезни бруцеллеза крупного рогатого скота установить ограничительные мероприятия на территории села Шанды сельского округа Кемеңгер Павлодарского района".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Кемеңгер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